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pPr w:leftFromText="141" w:rightFromText="141" w:vertAnchor="page" w:horzAnchor="margin" w:tblpY="2137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F01BDC" w14:paraId="2B4C9975" w14:textId="77777777" w:rsidTr="00D64ADB">
        <w:trPr>
          <w:trHeight w:val="573"/>
        </w:trPr>
        <w:tc>
          <w:tcPr>
            <w:tcW w:w="5920" w:type="dxa"/>
          </w:tcPr>
          <w:p w14:paraId="7CF4764C" w14:textId="77777777" w:rsidR="00B174A3" w:rsidRPr="003A1CE0" w:rsidRDefault="00B174A3" w:rsidP="00B174A3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</w:rPr>
            </w:pPr>
            <w:r w:rsidRPr="003A1CE0">
              <w:rPr>
                <w:rFonts w:ascii="Times New Roman" w:hAnsi="Times New Roman" w:cs="Times New Roman"/>
                <w:b/>
              </w:rPr>
              <w:t>İş</w:t>
            </w:r>
            <w:r w:rsidRPr="003A1CE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A1CE0">
              <w:rPr>
                <w:rFonts w:ascii="Times New Roman" w:hAnsi="Times New Roman" w:cs="Times New Roman"/>
                <w:b/>
              </w:rPr>
              <w:t>Akış</w:t>
            </w:r>
            <w:r w:rsidRPr="003A1CE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A1CE0">
              <w:rPr>
                <w:rFonts w:ascii="Times New Roman" w:hAnsi="Times New Roman" w:cs="Times New Roman"/>
                <w:b/>
              </w:rPr>
              <w:t>Adımları</w:t>
            </w:r>
          </w:p>
        </w:tc>
        <w:tc>
          <w:tcPr>
            <w:tcW w:w="1726" w:type="dxa"/>
          </w:tcPr>
          <w:p w14:paraId="496B487B" w14:textId="77777777" w:rsidR="00B174A3" w:rsidRPr="003A1CE0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</w:rPr>
            </w:pPr>
            <w:r w:rsidRPr="003A1CE0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993" w:type="dxa"/>
          </w:tcPr>
          <w:p w14:paraId="33C86EBA" w14:textId="77777777" w:rsidR="00B174A3" w:rsidRPr="003A1CE0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</w:rPr>
            </w:pPr>
            <w:r w:rsidRPr="003A1CE0">
              <w:rPr>
                <w:rFonts w:ascii="Times New Roman" w:hAnsi="Times New Roman" w:cs="Times New Roman"/>
                <w:b/>
              </w:rPr>
              <w:t>İlgili</w:t>
            </w:r>
            <w:r w:rsidRPr="003A1CE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A1CE0">
              <w:rPr>
                <w:rFonts w:ascii="Times New Roman" w:hAnsi="Times New Roman" w:cs="Times New Roman"/>
                <w:b/>
              </w:rPr>
              <w:t>Dokümanlar</w:t>
            </w:r>
          </w:p>
        </w:tc>
      </w:tr>
      <w:tr w:rsidR="00F01BDC" w14:paraId="380C434E" w14:textId="77777777" w:rsidTr="00D64ADB">
        <w:trPr>
          <w:trHeight w:val="696"/>
        </w:trPr>
        <w:tc>
          <w:tcPr>
            <w:tcW w:w="5920" w:type="dxa"/>
            <w:vMerge w:val="restart"/>
          </w:tcPr>
          <w:p w14:paraId="34A7E6B6" w14:textId="56EF5BCD" w:rsidR="00F01BDC" w:rsidRDefault="003413A1" w:rsidP="00B174A3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2008E40" wp14:editId="2FE883D7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4100195</wp:posOffset>
                      </wp:positionV>
                      <wp:extent cx="320040" cy="148590"/>
                      <wp:effectExtent l="0" t="0" r="3810" b="381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2FDC5B" w14:textId="77777777" w:rsidR="00217CD0" w:rsidRPr="00D64ADB" w:rsidRDefault="00217CD0" w:rsidP="00217C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D64ADB"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08E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2" o:spid="_x0000_s1026" type="#_x0000_t202" style="position:absolute;margin-left:144.05pt;margin-top:322.85pt;width:25.2pt;height:11.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1VagIAAFQFAAAOAAAAZHJzL2Uyb0RvYy54bWysVEtv2zAMvg/YfxB0X530hS6IU2QpMgwo&#10;2qLt0LMiS40wWdQkJnb260fJdtJ1vXTYRabFj6T48TG9bGvLtipEA67k46MRZ8pJqIx7Lvn3x+Wn&#10;C84iClcJC06VfKciv5x9/DBt/EQdwxpspQIjJy5OGl/yNaKfFEWUa1WLeAReOVJqCLVA+g3PRRVE&#10;Q95rWxyPRudFA6HyAaSKkW6vOiWfZf9aK4m3WkeFzJac3ob5DPlcpbOYTcXkOQi/NrJ/hviHV9TC&#10;OAq6d3UlULBNMH+5qo0MEEHjkYS6AK2NVDkHymY8epXNw1p4lXMhcqLf0xT/n1t5s33wd4Fh+wVa&#10;KmAipPFxEuky5dPqUKcvvZSRnijc7WlTLTJJlydUiFPSSFKNTy/OPmdai4OxDxG/KqhZEkoeqCqZ&#10;LLG9jkgBCTpAUqwI1lRLY23+SZ2gFjawraAaWsxPJIs/UNaxpuTnJ2ej7NhBMu88W5fcqNwLfbhD&#10;glnCnVUJY9290sxUOc83YgspldvHz+iE0hTqPYY9/vCq9xh3eZBFjgwO98a1cRBy9nl4DpRVPwbK&#10;dIcnwl/knURsV21f+BVUO+qHAN2oRC+Xhqp2LSLeiUCzQYWmecdbOrQFYh16ibM1hF9v3Sc8tSxp&#10;OWto1koef25EUJzZb46aOQ3mIIRBWA2C29QLoNKPaZN4mUUyCGgHUQeon2gNzFMUUgknKVbJcRAX&#10;2E08rRGp5vMMovHzAq/dg5fJdaIz9eBj+ySC7xsVqcNvYJhCMXnVrx02WTqYbxC0yc2cCO1Y7Imm&#10;0c093q+ZtBte/mfUYRnOfgMAAP//AwBQSwMEFAAGAAgAAAAhANETdNLkAAAACwEAAA8AAABkcnMv&#10;ZG93bnJldi54bWxMj8tOwzAQRfdI/IM1SGxQ66SPNIQ4FSCxQCpCLahrNzZxqD0OsdumfD3DCpYz&#10;c3Tn3HI5OMuOug+tRwHpOAGmsfaqxUbA+9vTKAcWokQlrUct4KwDLKvLi1IWyp9wrY+b2DAKwVBI&#10;ASbGruA81EY7Gca+00i3D987GWnsG656eaJwZ/kkSTLuZIv0wchOPxpd7zcHJyA/z15uttli+2lf&#10;nx/Md/OFq70U4vpquL8DFvUQ/2D41Sd1qMhp5w+oArMCJnmeEiogm80XwIiYTvM5sB1tstsUeFXy&#10;/x2qHwAAAP//AwBQSwECLQAUAAYACAAAACEAtoM4kv4AAADhAQAAEwAAAAAAAAAAAAAAAAAAAAAA&#10;W0NvbnRlbnRfVHlwZXNdLnhtbFBLAQItABQABgAIAAAAIQA4/SH/1gAAAJQBAAALAAAAAAAAAAAA&#10;AAAAAC8BAABfcmVscy8ucmVsc1BLAQItABQABgAIAAAAIQAGtq1VagIAAFQFAAAOAAAAAAAAAAAA&#10;AAAAAC4CAABkcnMvZTJvRG9jLnhtbFBLAQItABQABgAIAAAAIQDRE3TS5AAAAAsBAAAPAAAAAAAA&#10;AAAAAAAAAMQEAABkcnMvZG93bnJldi54bWxQSwUGAAAAAAQABADzAAAA1QUAAAAA&#10;" fillcolor="white [3201]" stroked="f" strokeweight=".5pt">
                      <v:textbox inset="0,0,0,0">
                        <w:txbxContent>
                          <w:p w14:paraId="7C2FDC5B" w14:textId="77777777" w:rsidR="00217CD0" w:rsidRPr="00D64ADB" w:rsidRDefault="00217CD0" w:rsidP="00217CD0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D64ADB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320418D1" wp14:editId="65A073FE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4391025</wp:posOffset>
                      </wp:positionV>
                      <wp:extent cx="2590800" cy="416560"/>
                      <wp:effectExtent l="0" t="0" r="19050" b="21590"/>
                      <wp:wrapNone/>
                      <wp:docPr id="13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1656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5120CC" w14:textId="0611F518" w:rsidR="00374523" w:rsidRPr="00894207" w:rsidRDefault="00374523" w:rsidP="003745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374523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Görüş Talep eden birime EBYS üzerinden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0418D1" id="Yuvarlatılmış Dikdörtgen 1" o:spid="_x0000_s1027" style="position:absolute;margin-left:38.7pt;margin-top:345.75pt;width:204pt;height:32.8pt;z-index:2523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c5XQIAAAoFAAAOAAAAZHJzL2Uyb0RvYy54bWysVN9P2zAQfp+0/8Hy+0hSFQYVKapATJMQ&#10;IAri2XVsGs3xeWe3SffX7+ykKWN9mvbinH2/774vl1ddY9hWoa/Blrw4yTlTVkJV27eSvzzffjnn&#10;zAdhK2HAqpLvlOdX88+fLls3UxNYg6kUMgpi/ax1JV+H4GZZ5uVaNcKfgFOWlBqwEYGu+JZVKFqK&#10;3phskudnWQtYOQSpvKfXm17J5ym+1kqGB629CsyUnGoL6cR0ruKZzS/F7A2FW9dyKEP8QxWNqC0l&#10;HUPdiCDYBuu/QjW1RPCgw4mEJgOta6lSD9RNkX/oZrkWTqVeaDjejWPy/y+svN8u3SPSGFrnZ57E&#10;2EWnsYlfqo91aVi7cViqC0zS4+T0Ij/PaaaSdNPi7PQsTTM7eDv04ZuChkWh5AgbWz3RRtKgxPbO&#10;B0pL9nu7mNHY+HaoJUlhZ1SvfFKa1VXMnoIkmKhrg2wraMFCSmXDNC6VwhpL1tFN18aMjsUxRxOK&#10;wWmwjW4qwWd0zI85/plx9EhZwYbRuakt4LEA1Y8xc2+/777vObYfulVHTRO7Yo3xZQXV7hEZQg9n&#10;7+RtTSO+Ez48CiT80laIk+GBDm2gLTkMEmdrwF/H3qM9wYq0nLXEh5L7nxuBijPz3RLgLorpNBIo&#10;XaanXyd0wfea1XuN3TTXQBspiP1OJjHaB7MXNULzStRdxKykElZS7pLLgPvLdeh5SuSXarFIZkQa&#10;J8KdXToZg8c5R/Q8d68C3YCzQAi9hz13xOwD0nrb6GlhsQmg6wTDw1yHDRDhEoyGn0Nk9Pt7sjr8&#10;wua/AQAA//8DAFBLAwQUAAYACAAAACEAkRnvYOEAAAAKAQAADwAAAGRycy9kb3ducmV2LnhtbEyP&#10;wU6DQBCG7ya+w2ZMvBi70JTSIktDTDzYmCZWL9627BSI7Cxhl4I+veNJjzP/l3++yXez7cQFB986&#10;UhAvIhBIlTMt1Qre357uNyB80GR05wgVfKGHXXF9levMuIle8XIMteAS8plW0ITQZ1L6qkGr/cL1&#10;SJyd3WB14HGopRn0xOW2k8soWkurW+ILje7xscHq8zhaBYdysh/L50O6nUbzHe5o/1Ke90rd3szl&#10;A4iAc/iD4Vef1aFgp5MbyXjRKUjTFZMK1ts4AcHAapPw5sRJksYgi1z+f6H4AQAA//8DAFBLAQIt&#10;ABQABgAIAAAAIQC2gziS/gAAAOEBAAATAAAAAAAAAAAAAAAAAAAAAABbQ29udGVudF9UeXBlc10u&#10;eG1sUEsBAi0AFAAGAAgAAAAhADj9If/WAAAAlAEAAAsAAAAAAAAAAAAAAAAALwEAAF9yZWxzLy5y&#10;ZWxzUEsBAi0AFAAGAAgAAAAhAAFetzldAgAACgUAAA4AAAAAAAAAAAAAAAAALgIAAGRycy9lMm9E&#10;b2MueG1sUEsBAi0AFAAGAAgAAAAhAJEZ72DhAAAACgEAAA8AAAAAAAAAAAAAAAAAtwQAAGRycy9k&#10;b3ducmV2LnhtbFBLBQYAAAAABAAEAPMAAADFBQAAAAA=&#10;" fillcolor="white [3201]" strokecolor="#ffc000 [3207]" strokeweight="1pt">
                      <v:stroke joinstyle="miter"/>
                      <v:textbox>
                        <w:txbxContent>
                          <w:p w14:paraId="085120CC" w14:textId="0611F518" w:rsidR="00374523" w:rsidRPr="00894207" w:rsidRDefault="00374523" w:rsidP="003745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37452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Görüş Talep eden birime EBYS üzerinden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57120" behindDoc="0" locked="0" layoutInCell="1" allowOverlap="1" wp14:anchorId="2CCB5FBC" wp14:editId="25AF2D1D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3975100</wp:posOffset>
                      </wp:positionV>
                      <wp:extent cx="0" cy="395605"/>
                      <wp:effectExtent l="76200" t="0" r="57150" b="6159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2A4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1.1pt;margin-top:313pt;width:0;height:31.15pt;z-index:25235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ga6AEAAP4DAAAOAAAAZHJzL2Uyb0RvYy54bWysU0uOEzEQ3SNxB8t70p1hZgRROiORABvE&#10;jPgcoMZtpy38k10kaS7DGbJnRw42ZXdPDwKEBGJT3f68qvdelZdXB2vYTsakvWv4fFZzJp3wrXbb&#10;hn/88OrJM84SgmvBeCcb3svEr1aPHy33YSHPfOdNKyOjJC4t9qHhHWJYVFUSnbSQZj5IR4fKRwtI&#10;y7it2gh7ym5NdVbXl9XexzZEL2RKtLsZDvmq5FdKCrxWKklkpuHEDUuMJd7mWK2WsNhGCJ0WIw34&#10;BxYWtKOiU6oNILDPUf+SymoRffIKZ8LbyiulhSwaSM28/knN+w6CLFrInBQmm9L/Syve7m4i023D&#10;zzlzYKlFm+/fvrDrT+wFnL4a6E9HcTqm05GdZ7P2IS0Is3Y3cVylcBOz8oOKNn9JEzsUg/vJYHlA&#10;JoZNQbtPn19c1hc5XfWACzHha+ktyz8NTxhBbztce+eoiz7Oi7+we5NwAN4DclHjckTQ5qVrGfaB&#10;dGDU4LZGjnXylSrTHwiXP+yNHODvpCIXiOJQpsyfXJvIdkCTA0JIh8UAYmwc3c4wpY2ZgHXh90fg&#10;eD9DZZnNvwFPiFLZO5zAVjsff1cdD/NRvBru3zsw6M4W3Pq2L60s1tCQlZ6MDyJP8Y/rAn94tqs7&#10;AAAA//8DAFBLAwQUAAYACAAAACEAIhIApN0AAAALAQAADwAAAGRycy9kb3ducmV2LnhtbEyPTUvE&#10;MBCG74L/IYzgRXbTzWIptemiggdvWkXcW9rEpthMSpNu6r93xIMe552H96M6rG5kJzOHwaOE3TYD&#10;ZrDzesBewuvLw6YAFqJCrUaPRsKXCXCoz88qVWqf8NmcmtgzMsFQKgk2xqnkPHTWOBW2fjJIvw8/&#10;OxXpnHuuZ5XI3I1cZFnOnRqQEqyazL013WezOAmpad/SLn9Kx+b98Sqf8O562VspLy/W2xtg0azx&#10;D4af+lQdaurU+gV1YKMEUQhBqIRc5DSKiF+lJaUo9sDriv/fUH8DAAD//wMAUEsBAi0AFAAGAAgA&#10;AAAhALaDOJL+AAAA4QEAABMAAAAAAAAAAAAAAAAAAAAAAFtDb250ZW50X1R5cGVzXS54bWxQSwEC&#10;LQAUAAYACAAAACEAOP0h/9YAAACUAQAACwAAAAAAAAAAAAAAAAAvAQAAX3JlbHMvLnJlbHNQSwEC&#10;LQAUAAYACAAAACEAGGHYGugBAAD+AwAADgAAAAAAAAAAAAAAAAAuAgAAZHJzL2Uyb0RvYy54bWxQ&#10;SwECLQAUAAYACAAAACEAIhIApN0AAAALAQAADwAAAAAAAAAAAAAAAABCBAAAZHJzL2Rvd25yZXYu&#10;eG1sUEsFBgAAAAAEAAQA8wAAAEwFAAAAAA=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="0037452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67360" behindDoc="0" locked="0" layoutInCell="1" allowOverlap="1" wp14:anchorId="7BE170D0" wp14:editId="0C7C9062">
                      <wp:simplePos x="0" y="0"/>
                      <wp:positionH relativeFrom="column">
                        <wp:posOffset>3122433</wp:posOffset>
                      </wp:positionH>
                      <wp:positionV relativeFrom="paragraph">
                        <wp:posOffset>2244725</wp:posOffset>
                      </wp:positionV>
                      <wp:extent cx="216000" cy="0"/>
                      <wp:effectExtent l="38100" t="76200" r="0" b="952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9CAC65" id="Düz Ok Bağlayıcısı 12" o:spid="_x0000_s1026" type="#_x0000_t32" style="position:absolute;margin-left:245.85pt;margin-top:176.75pt;width:17pt;height:0;flip:x;z-index:25236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4Z7gEAAAoEAAAOAAAAZHJzL2Uyb0RvYy54bWysU0uOEzEQ3SNxB8t70p0gjVCUzkgkfBaI&#10;ifgcoMZtpy38U9kk3VyGM2TPjhyMsjtpECCNhNiU/Kn3XO9VeXXbW8MOEqP2ruHzWc2ZdMK32u0b&#10;/vHDyyfPOIsJXAvGO9nwQUZ+u378aHUMS7nwnTetREYkLi6PoeFdSmFZVVF00kKc+SAdXSqPFhJt&#10;cV+1CEdit6Za1PVNdfTYBvRCxkin2/GSrwu/UlKkO6WiTMw0nGpLJWKJ9zlW6xUs9wih0+JSBvxD&#10;FRa0o0cnqi0kYJ9R/0FltUAfvUoz4W3lldJCFg2kZl7/puZ9B0EWLWRODJNN8f/RireHHTLdUu8W&#10;nDmw1KPt929f2N0n9hzOXw0M55M4n+L5xCiD7DqGuCTUxu3wsothh1l7r9AyZXR4TWzFDdLH+mL2&#10;MJkt+8QEHS7mN3VNLRHXq2pkyEwBY3olvWV50fCYEPS+SxvvHHXU48gOhzcxUQ0EvAIy2LgcE2jz&#10;wrUsDYEkJdTg9kZmAZSeU6osZCy9rNJg5Ah/JxU5QiU+LSLKLMqNQXYAmiIQQrpUrChMlJ1hShsz&#10;AeuHgZf8DJVlTifw4mHwhCgve5cmsNXO498IUj+/iFdj/tWBUXe24N63Q2lqsYYGrnh1+Rx5on/d&#10;F/jPL7z+AQAA//8DAFBLAwQUAAYACAAAACEA1u9g9N4AAAALAQAADwAAAGRycy9kb3ducmV2Lnht&#10;bEyPYUvDMBCGvwv+h3CC31y6zW5amw5RBEEGug0/p82tKSaX2mRN/fdGEPTjvffw3nPlZrKGjTj4&#10;zpGA+SwDhtQ41VEr4LB/uroB5oMkJY0jFPCFHjbV+VkpC+UiveG4Cy1LJeQLKUCH0Bec+0ajlX7m&#10;eqS0O7rBypDGoeVqkDGVW8MXWbbiVnaULmjZ44PG5mN3sgLqaLrPiHvavo7ty2N81u+roxbi8mK6&#10;vwMWcAp/MPzoJ3WoklPtTqQ8MwKub+frhApY5sscWCLyRZ6S+jfhVcn//1B9AwAA//8DAFBLAQIt&#10;ABQABgAIAAAAIQC2gziS/gAAAOEBAAATAAAAAAAAAAAAAAAAAAAAAABbQ29udGVudF9UeXBlc10u&#10;eG1sUEsBAi0AFAAGAAgAAAAhADj9If/WAAAAlAEAAAsAAAAAAAAAAAAAAAAALwEAAF9yZWxzLy5y&#10;ZWxzUEsBAi0AFAAGAAgAAAAhABaiPhnuAQAACgQAAA4AAAAAAAAAAAAAAAAALgIAAGRycy9lMm9E&#10;b2MueG1sUEsBAi0AFAAGAAgAAAAhANbvYPTeAAAACwEAAA8AAAAAAAAAAAAAAAAASAQAAGRycy9k&#10;b3ducmV2LnhtbFBLBQYAAAAABAAEAPMAAABT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37452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66336" behindDoc="0" locked="0" layoutInCell="1" allowOverlap="1" wp14:anchorId="0FE23DC7" wp14:editId="21BBBF98">
                      <wp:simplePos x="0" y="0"/>
                      <wp:positionH relativeFrom="column">
                        <wp:posOffset>3338968</wp:posOffset>
                      </wp:positionH>
                      <wp:positionV relativeFrom="paragraph">
                        <wp:posOffset>2242185</wp:posOffset>
                      </wp:positionV>
                      <wp:extent cx="0" cy="1166191"/>
                      <wp:effectExtent l="0" t="0" r="19050" b="15240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1661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DB692E" id="Düz Bağlayıcı 10" o:spid="_x0000_s1026" style="position:absolute;flip:x y;z-index:25236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9pt,176.55pt" to="262.9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yNzwEAANgDAAAOAAAAZHJzL2Uyb0RvYy54bWysU02P0zAQvSPxHyzfaZIiVRA1XYmtgAOC&#10;ChbuXmfcWPKXbNMk/Bl+w9650R/G2EkDYldaCXGxxva8N/Oex9urQStyAh+kNQ2tViUlYLhtpTk2&#10;9PPN62cvKAmRmZYpa6ChIwR6tXv6ZNu7Gta2s6oFT5DEhLp3De1idHVRBN6BZmFlHRi8FNZrFnHr&#10;j0XrWY/sWhXrstwUvfWt85ZDCHi6ny7pLvMLATx+ECJAJKqh2FvMq8/rbVqL3ZbVR89cJ/ncBvuH&#10;LjSTBosuVHsWGfnq5T0qLbm3wYq44lYXVgjJIWtANVX5l5pPHXOQtaA5wS02hf9Hy9+fDp7IFt8O&#10;7TFM4xvtf/74Rl6x83fFxvMdP98RvEOjehdqzL82Bz/vgjv4pHoQXhOhpHuLPDRHX1KU7lAjGbLh&#10;42I4DJHw6ZDjaVVtNtXLKtUoJrIEdD7EN2A1SUFDlTTJC1az07sQp9RLCuJSc1M7OYqjgpSszEcQ&#10;qA+LPc/oPFlwrTw5MZwJxjmYuJ5L5+wEE1KpBVg+DpzzExTy1C3g9ePgBZErWxMXsJbG+ocI4nBx&#10;S0z5Fwcm3cmCW9uO+aGyNTg+2dx51NN8/rnP8N8fcvcLAAD//wMAUEsDBBQABgAIAAAAIQAwbz6R&#10;3wAAAAsBAAAPAAAAZHJzL2Rvd25yZXYueG1sTI9BS8NAEIXvgv9hGcGb3aQhNY3ZlCCIJ0FrRXqb&#10;ZqdJMDsbstsm/ntXPNTbzJvHe98Um9n04kyj6ywriBcRCOLa6o4bBbv3p7sMhPPIGnvLpOCbHGzK&#10;66sCc20nfqPz1jcihLDLUUHr/ZBL6eqWDLqFHYjD7WhHgz6sYyP1iFMIN71cRtFKGuw4NLQ40GNL&#10;9df2ZBR8rI/u/pNfYtxbm7nd81RVr5VStzdz9QDC0+wvZvjFD+hQBqaDPbF2oleQLtOA7hUkaRKD&#10;CI4/5RCGZJWBLAv5/4fyBwAA//8DAFBLAQItABQABgAIAAAAIQC2gziS/gAAAOEBAAATAAAAAAAA&#10;AAAAAAAAAAAAAABbQ29udGVudF9UeXBlc10ueG1sUEsBAi0AFAAGAAgAAAAhADj9If/WAAAAlAEA&#10;AAsAAAAAAAAAAAAAAAAALwEAAF9yZWxzLy5yZWxzUEsBAi0AFAAGAAgAAAAhAB4mnI3PAQAA2AMA&#10;AA4AAAAAAAAAAAAAAAAALgIAAGRycy9lMm9Eb2MueG1sUEsBAi0AFAAGAAgAAAAhADBvPpHfAAAA&#10;CwEAAA8AAAAAAAAAAAAAAAAAKQQAAGRycy9kb3ducmV2LnhtbFBLBQYAAAAABAAEAPMAAAA1BQAA&#10;AAA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37452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7C5F3329" wp14:editId="3AB1E257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3200014</wp:posOffset>
                      </wp:positionV>
                      <wp:extent cx="301487" cy="175592"/>
                      <wp:effectExtent l="0" t="0" r="3810" b="0"/>
                      <wp:wrapNone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487" cy="1755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15997A" w14:textId="77777777" w:rsidR="00217CD0" w:rsidRPr="00D64ADB" w:rsidRDefault="00217CD0" w:rsidP="00217CD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64AD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F3329" id="Metin Kutusu 18" o:spid="_x0000_s1028" type="#_x0000_t202" style="position:absolute;margin-left:232.4pt;margin-top:251.95pt;width:23.75pt;height:13.8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fjbgIAAFsFAAAOAAAAZHJzL2Uyb0RvYy54bWysVEtv2zAMvg/YfxB0X52062NBnSJL0WFA&#10;0RZLh54VWUqEyaJGKbGzXz9KtpOu66XDLjItvj995OVVW1u2VRgMuJKPj0acKSehMm5V8u+PNx8u&#10;OAtRuEpYcKrkOxX41fT9u8vGT9QxrMFWChkFcWHS+JKvY/SToghyrWoRjsArR0oNWItIv7gqKhQN&#10;Ra9tcTwanRUNYOURpAqBbq87JZ/m+ForGe+1DioyW3KqLeYT87lMZzG9FJMVCr82si9D/EMVtTCO&#10;ku5DXYso2AbNX6FqIxEC6HgkoS5AayNV7oG6GY9edLNYC69yLwRO8HuYwv8LK++2C/+ALLafoaUH&#10;TIA0PkwCXaZ+Wo11+lKljPQE4W4Pm2ojk3R5Mhp/vDjnTJJqfH56+uk4RSkOzh5D/KKgZkkoOdKr&#10;ZLDE9jbEznQwSbkCWFPdGGvzT2KCmltkW0FvaGMukYL/YWUda0p+dnI6yoEdJPcusnUpjMpc6NMd&#10;GsxS3FmVbKz7pjQzVe7zldxCSuX2+bN1stKU6i2Ovf2hqrc4d32QR84MLu6da+MAc/d5eA6QVT8G&#10;yHRnT2/zrO8kxnbZUuMlzy+XbpZQ7YgWCN3EBC9vDD3erQjxQSCNCDGBxj7e06EtEPjQS5ytAX+9&#10;dp/sibmk5ayhkSt5+LkRqDizXx1xOs3nIOAgLAfBbeo5EAPGtFC8zCI5YLSDqBHqJ9oGs5SFVMJJ&#10;ylXyOIjz2A0+bROpZrNsRFPoRbx1Cy9T6IRqouJj+yTQ93yNRPQ7GIZRTF7QtrNNng5mmwjaZE4f&#10;UOzxpgnOU9Fvm7Qinv9nq8NOnP4GAAD//wMAUEsDBBQABgAIAAAAIQB1Mdkg5AAAAAsBAAAPAAAA&#10;ZHJzL2Rvd25yZXYueG1sTI/BTsMwEETvSPyDtUhcUOukSUMJcSpA4oAEQrSoZzc2cai9DrHbpnw9&#10;ywluO9rRzJtqOTrLDnoInUcB6TQBprHxqsNWwPv6cbIAFqJEJa1HLeCkAyzr87NKlsof8U0fVrFl&#10;FIKhlAJMjH3JeWiMdjJMfa+Rfh9+cDKSHFquBnmkcGf5LEkK7mSH1GBkrx+MbnarvROwOOUvV5vi&#10;evNpX5/uzXf7hc87KcTlxXh3CyzqMf6Z4Ref0KEmpq3fowrMCsiLnNCjgHmS3QAjxzydZcC2dGRp&#10;Abyu+P8N9Q8AAAD//wMAUEsBAi0AFAAGAAgAAAAhALaDOJL+AAAA4QEAABMAAAAAAAAAAAAAAAAA&#10;AAAAAFtDb250ZW50X1R5cGVzXS54bWxQSwECLQAUAAYACAAAACEAOP0h/9YAAACUAQAACwAAAAAA&#10;AAAAAAAAAAAvAQAAX3JlbHMvLnJlbHNQSwECLQAUAAYACAAAACEAnb2X424CAABbBQAADgAAAAAA&#10;AAAAAAAAAAAuAgAAZHJzL2Uyb0RvYy54bWxQSwECLQAUAAYACAAAACEAdTHZIOQAAAALAQAADwAA&#10;AAAAAAAAAAAAAADIBAAAZHJzL2Rvd25yZXYueG1sUEsFBgAAAAAEAAQA8wAAANkFAAAAAA==&#10;" fillcolor="white [3201]" stroked="f" strokeweight=".5pt">
                      <v:textbox inset="0,0,0,0">
                        <w:txbxContent>
                          <w:p w14:paraId="5C15997A" w14:textId="77777777" w:rsidR="00217CD0" w:rsidRPr="00D64ADB" w:rsidRDefault="00217CD0" w:rsidP="00217CD0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4ADB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52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336192" behindDoc="0" locked="0" layoutInCell="1" allowOverlap="1" wp14:anchorId="7B80650B" wp14:editId="5303ACDA">
                      <wp:simplePos x="0" y="0"/>
                      <wp:positionH relativeFrom="column">
                        <wp:posOffset>2875280</wp:posOffset>
                      </wp:positionH>
                      <wp:positionV relativeFrom="paragraph">
                        <wp:posOffset>3413125</wp:posOffset>
                      </wp:positionV>
                      <wp:extent cx="468000" cy="0"/>
                      <wp:effectExtent l="0" t="0" r="27305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42394E" id="Düz Bağlayıcı 9" o:spid="_x0000_s1026" style="position:absolute;z-index:25133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4pt,268.75pt" to="263.25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MVxgEAAMEDAAAOAAAAZHJzL2Uyb0RvYy54bWysU81uEzEQviPxDpbvZDcBVe0qm0o0gguC&#10;CMoDTL3jrCX/yTbJhpfhGXrnRh6MsbPZIkCqVPXi9djzfTPf59nl9WA022GIytmWz2c1Z2iF65Td&#10;tvzr7btXl5zFBLYD7Sy2/ICRX69evljufYML1zvdYWBEYmOz9y3vU/JNVUXRo4E4cx4tXUoXDCQK&#10;w7bqAuyJ3ehqUdcX1d6FzgcnMEY6XZ8u+arwS4kifZIyYmK65dRbKmso611eq9USmm0A3ysxtgFP&#10;6MKAslR0olpDAvYtqH+ojBLBRSfTTDhTOSmVwKKB1Mzrv9R86cFj0ULmRD/ZFJ+PVnzcbQJTXcuv&#10;OLNg6InWv35+Z2/h+EPD4XgvjvfsKtu097Gh7Bu7CWMU/SZkzYMMJn9JDRuKtYfJWhwSE3T45uKy&#10;rukBxPmqesD5ENN7dIblTcu1slk0NLD7EBPVotRzCgW5j1PlsksHjTlZ288oSQjVel3QZYTwRge2&#10;A3p8EAJtWmQlxFeyM0wqrSdg/ThwzM9QLOM1gRePgydEqexsmsBGWRf+R5CG+diyPOWfHTjpzhbc&#10;ue5Q3qRYQ3NSFI4znQfxz7jAH/681W8AAAD//wMAUEsDBBQABgAIAAAAIQCR3hXj4AAAAAsBAAAP&#10;AAAAZHJzL2Rvd25yZXYueG1sTI9BS8NAEIXvgv9hGcGb3SQ1bYnZFBEUEURbK16n2TEJZndjdpuu&#10;/94RBL3NvHm89025jqYXE42+c1ZBOktAkK2d7myjYPdye7EC4QNajb2zpOCLPKyr05MSC+2OdkPT&#10;NjSCQ6wvUEEbwlBI6euWDPqZG8jy7d2NBgOvYyP1iEcON73MkmQhDXaWG1oc6Kal+mN7MAri8rl5&#10;u9v4h/Qp3vvHeYqvyfSp1PlZvL4CESiGPzP84DM6VMy0dwervegVXOYZowcF+XyZg2BHni142P8q&#10;sirl/x+qbwAAAP//AwBQSwECLQAUAAYACAAAACEAtoM4kv4AAADhAQAAEwAAAAAAAAAAAAAAAAAA&#10;AAAAW0NvbnRlbnRfVHlwZXNdLnhtbFBLAQItABQABgAIAAAAIQA4/SH/1gAAAJQBAAALAAAAAAAA&#10;AAAAAAAAAC8BAABfcmVscy8ucmVsc1BLAQItABQABgAIAAAAIQBBaZMVxgEAAMEDAAAOAAAAAAAA&#10;AAAAAAAAAC4CAABkcnMvZTJvRG9jLnhtbFBLAQItABQABgAIAAAAIQCR3hXj4AAAAAsBAAAPAAAA&#10;AAAAAAAAAAAAACAEAABkcnMvZG93bnJldi54bWxQSwUGAAAAAAQABADzAAAALQUAAAAA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37452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23328" behindDoc="0" locked="0" layoutInCell="1" allowOverlap="1" wp14:anchorId="09C7E52B" wp14:editId="245B3A78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2845297</wp:posOffset>
                      </wp:positionV>
                      <wp:extent cx="2141220" cy="1135380"/>
                      <wp:effectExtent l="19050" t="19050" r="30480" b="45720"/>
                      <wp:wrapNone/>
                      <wp:docPr id="7" name="Akış Çizelgesi: Kar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113538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896584" w14:textId="2C02DDA4" w:rsidR="00763FD5" w:rsidRPr="00894207" w:rsidRDefault="003413A1" w:rsidP="00763F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Görüş yazısı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7E52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7" o:spid="_x0000_s1029" type="#_x0000_t110" style="position:absolute;margin-left:57.15pt;margin-top:224.05pt;width:168.6pt;height:89.4pt;z-index:25232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NeZAIAABMFAAAOAAAAZHJzL2Uyb0RvYy54bWysVE1v2zAMvQ/YfxB0Xx2n6dYFdYogRYcB&#10;RRusHXpWZKk2JksaxcTOfv0o2XG6LqdhF1sS+fjx9Kir664xbKcg1M4WPD+bcKasdGVtXwr+/en2&#10;wyVnAYUthXFWFXyvAr9evH931fq5mrrKmVIBoyA2zFtf8ArRz7MsyEo1Ipw5rywZtYNGIG3hJStB&#10;tBS9Mdl0MvmYtQ5KD06qEOj0pjfyRYqvtZL4oHVQyEzBqTZMX0jfTfxmiysxfwHhq1oOZYh/qKIR&#10;taWkY6gbgYJtof4rVFNLcMFpPJOuyZzWtVSpB+omn7zp5rESXqVeiJzgR5rC/wsr73ePfg1EQ+vD&#10;PNAydtFpaOKf6mNdIms/kqU6ZJIOp/ksn06JU0m2PD+/OL9MdGZHuIeAX5RrWFwUXBvXrioBeKNk&#10;HQWTGBO7u4CUn3AH/5ja2Hh2LCqtcG9Ub/ymNKvLWEYKkvSiVgbYTtBNCymVxVm8XQprLHlHmK6N&#10;GYH5KaDBfAANvhGmko5G4OQU8M+MIyJldRZHcFNbB6cClD/GzL3/ofu+59g+dpuOmi74eawxnmxc&#10;uV8DA9frOnh5WxPVdyLgWgAJma6HhhMf6BPZL7gbVpxVDn6dOo/+pC+yctbSYBQ8/NwKUJyZr5aU&#10;9zmfzeIkpc3s4lOUALy2bF5b7LZZObqRnJ4BL9My+qM5LDW45plmeBmzkklYSbkLLhEOmxX2A0uv&#10;gFTLZXKj6fEC7+yjlzF45Dmq56l7FuAHvSFJ9d4dhkjM3yit941I65ZbdLpOMjzyOtwATV6S0fBK&#10;xNF+vU9ex7ds8RsAAP//AwBQSwMEFAAGAAgAAAAhADQ5QgPfAAAACwEAAA8AAABkcnMvZG93bnJl&#10;di54bWxMj0FPg0AQhe8m/ofNmHizywLFlrI0xsSbF6uJ1y1MgZSdJeyWUn6940mPL/PlvW+K/Wx7&#10;MeHoO0ca1CoCgVS5uqNGw9fn29MGhA+GatM7Qg039LAv7+8Kk9fuSh84HUIjuIR8bjS0IQy5lL5q&#10;0Rq/cgMS305utCZwHBtZj+bK5baXcRRl0pqOeKE1A762WJ0PF6thkXZ7SqIqLHEyPUv17W/Lu9f6&#10;8WF+2YEIOIc/GH71WR1Kdjq6C9Ve9JxVmjCqIU03CgQT6VqtQRw1ZHG2BVkW8v8P5Q8AAAD//wMA&#10;UEsBAi0AFAAGAAgAAAAhALaDOJL+AAAA4QEAABMAAAAAAAAAAAAAAAAAAAAAAFtDb250ZW50X1R5&#10;cGVzXS54bWxQSwECLQAUAAYACAAAACEAOP0h/9YAAACUAQAACwAAAAAAAAAAAAAAAAAvAQAAX3Jl&#10;bHMvLnJlbHNQSwECLQAUAAYACAAAACEAeCLzXmQCAAATBQAADgAAAAAAAAAAAAAAAAAuAgAAZHJz&#10;L2Uyb0RvYy54bWxQSwECLQAUAAYACAAAACEANDlCA98AAAALAQAADwAAAAAAAAAAAAAAAAC+BAAA&#10;ZHJzL2Rvd25yZXYueG1sUEsFBgAAAAAEAAQA8wAAAMoFAAAAAA==&#10;" fillcolor="white [3201]" strokecolor="#ffc000 [3207]" strokeweight="1pt">
                      <v:textbox>
                        <w:txbxContent>
                          <w:p w14:paraId="48896584" w14:textId="2C02DDA4" w:rsidR="00763FD5" w:rsidRPr="00894207" w:rsidRDefault="003413A1" w:rsidP="00763F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Görüş yazısı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52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65312" behindDoc="0" locked="0" layoutInCell="1" allowOverlap="1" wp14:anchorId="659D0F1F" wp14:editId="5ADEDB25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2430918</wp:posOffset>
                      </wp:positionV>
                      <wp:extent cx="0" cy="395605"/>
                      <wp:effectExtent l="76200" t="0" r="57150" b="6159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26DA0" id="Düz Ok Bağlayıcısı 6" o:spid="_x0000_s1026" type="#_x0000_t32" style="position:absolute;margin-left:141.35pt;margin-top:191.4pt;width:0;height:31.15pt;z-index:25236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X25QEAAP4DAAAOAAAAZHJzL2Uyb0RvYy54bWysU0uOEzEQ3SNxB8t70p2BiSBKZyQSYIOY&#10;EZ8D1LjLaQv/ZBdJmstwhuzZkYNhu3t6ECAkEJvq9ue9evWqvLo6Gs32GKJytuHzWc0ZWuFaZXcN&#10;//D+5aOnnEUC24J2FhveY+RX64cPVge/xAvXOd1iYInExuXBN7wj8suqiqJDA3HmPNp0KF0wQGkZ&#10;dlUb4JDYja4u6npRHVxofXACY0y72+GQrwu/lCjoWsqIxHTDkzYqMZR4m2O1XsFyF8B3Sowy4B9U&#10;GFA2JZ2otkDAPgX1C5VRIrjoJM2EM5WTUgksNaRq5vVP1bzrwGOpJZkT/WRT/H+04s3+JjDVNnzB&#10;mQWTWrT99vUzu/7InsP5i4b+fBLnUzyf2CKbdfBxmTAbexPGVfQ3IVd+lMHkb6qJHYvB/WQwHomJ&#10;YVOk3cfPLhf1Zaar7nE+RHqFzrD80/BIAdSuo42zNnXRhXnxF/avIw3AO0BOqm2OBEq/sC2j3qc6&#10;KCiwO41jnnylyvIHweWPeo0D/C3K5EKSOKQp84cbHdge0uSAEGjpycSUbmeYVFpPwLro+yNwvJ+h&#10;WGbzb8ATomR2liawUdaF32Wn43yULIf7dw4MdWcLbl3bl1YWa9KQlZ6MDyJP8Y/rAr9/tuvvAAAA&#10;//8DAFBLAwQUAAYACAAAACEAsO1YX98AAAALAQAADwAAAGRycy9kb3ducmV2LnhtbEyPwU6EMBCG&#10;7ya+QzMmXoxbYHeRIGWjJh68KRqjt0IrJdIpoWWLb+8YD3qcmS//fH91WO3Ijnr2g0MB6SYBprFz&#10;asBewMvz/WUBzAeJSo4OtYAv7eFQn55UslQu4pM+NqFnFIK+lAJMCFPJue+MttJv3KSRbh9utjLQ&#10;OPdczTJSuB15liQ5t3JA+mDkpO+M7j6bxQqITfsa0/wxvjdvDxf5hLf7ZWuEOD9bb66BBb2GPxh+&#10;9EkdanJq3YLKs1FAVmRXhArYFhl1IOJ30wrY7fYp8Lri/zvU3wAAAP//AwBQSwECLQAUAAYACAAA&#10;ACEAtoM4kv4AAADhAQAAEwAAAAAAAAAAAAAAAAAAAAAAW0NvbnRlbnRfVHlwZXNdLnhtbFBLAQIt&#10;ABQABgAIAAAAIQA4/SH/1gAAAJQBAAALAAAAAAAAAAAAAAAAAC8BAABfcmVscy8ucmVsc1BLAQIt&#10;ABQABgAIAAAAIQD7LXX25QEAAP4DAAAOAAAAAAAAAAAAAAAAAC4CAABkcnMvZTJvRG9jLnhtbFBL&#10;AQItABQABgAIAAAAIQCw7Vhf3wAAAAsBAAAPAAAAAAAAAAAAAAAAAD8EAABkcnMvZG93bnJldi54&#10;bWxQSwUGAAAAAAQABADzAAAASw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="0037452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63264" behindDoc="0" locked="0" layoutInCell="1" allowOverlap="1" wp14:anchorId="611F3DA3" wp14:editId="3289F435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2043229</wp:posOffset>
                      </wp:positionV>
                      <wp:extent cx="2590800" cy="3810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81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AD226C" w14:textId="1B78F1B5" w:rsidR="00374523" w:rsidRPr="00894207" w:rsidRDefault="00374523" w:rsidP="003745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374523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EBYS üzerinden konuya ilişkin görüş yazısı yazılarak Daire Başkanına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F3DA3" id="Dikdörtgen 5" o:spid="_x0000_s1030" style="position:absolute;margin-left:39.8pt;margin-top:160.9pt;width:204pt;height:30pt;z-index:2523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p1VwIAAAUFAAAOAAAAZHJzL2Uyb0RvYy54bWysVE1v2zAMvQ/YfxB0X21n6dYGcYqgRYcB&#10;RVusHXpWZCkxJosapcTOfv0o2XG6LqdhF5kU+filR8+vusawnUJfgy15cZZzpqyEqrbrkn9/vv1w&#10;wZkPwlbCgFUl3yvPrxbv381bN1MT2ICpFDIKYv2sdSXfhOBmWeblRjXCn4FTlowasBGBVFxnFYqW&#10;ojcmm+T5p6wFrByCVN7T7U1v5IsUX2slw4PWXgVmSk61hXRiOlfxzBZzMVujcJtaDmWIf6iiEbWl&#10;pGOoGxEE22L9V6imlggedDiT0GSgdS1V6oG6KfI33TxthFOpFxqOd+OY/P8LK+93T+4RaQyt8zNP&#10;Yuyi09jEL9XHujSs/Tgs1QUm6XJyfplf5DRTSbaPF0VOMoXJjmiHPnxR0LAolBzpMdKMxO7Oh971&#10;4BKTGRvvjmUkKeyN6o3flGZ1FROnIIkh6tog2wl6WyGlsmE6VGAseUeYro0ZgcUpoAnFABp8I0wl&#10;5ozA/BTwz4wjImUFG0ZwU1vAUwGqH2Pm3v/Qfd9zbD90q46aLnlqLN6soNo/IkPomeydvK1punfC&#10;h0eBRF16EFrH8ECHNtCWHAaJsw3gr1P30Z8YRVbOWlqFkvufW4GKM/PVEtcui+k07k5SpuefJ6Tg&#10;a8vqtcVum2ugFylo8Z1MYvQP5iBqhOaFtnYZs5JJWEm5Sy4DHpTr0K8o7b1Uy2Vyo31xItzZJydj&#10;8DjnyJ7n7kWgGygWiJz3cFgbMXvDtN43Ii0stwF0nWh4nOvwArRricjDfyEu82s9eR3/XovfAAAA&#10;//8DAFBLAwQUAAYACAAAACEAOFdLJd0AAAAKAQAADwAAAGRycy9kb3ducmV2LnhtbEyPwU7DMBBE&#10;70j8g7VI3KidBJoQ4lQViCMHCgJxc5NtEojXke204e9ZTnDc2dHMm2qz2FEc0YfBkYZkpUAgNa4d&#10;qNPw+vJ4VYAI0VBrRkeo4RsDbOrzs8qUrTvRMx53sRMcQqE0GvoYp1LK0PRoTVi5CYl/B+etiXz6&#10;TrbenDjcjjJVai2tGYgbejPhfY/N1262Gm7S6NRbcnjK/GeePbyHeas+Zq0vL5btHYiIS/wzwy8+&#10;o0PNTHs3UxvEqCG/XbNTQ5YmPIEN10XOyp6VghVZV/L/hPoHAAD//wMAUEsBAi0AFAAGAAgAAAAh&#10;ALaDOJL+AAAA4QEAABMAAAAAAAAAAAAAAAAAAAAAAFtDb250ZW50X1R5cGVzXS54bWxQSwECLQAU&#10;AAYACAAAACEAOP0h/9YAAACUAQAACwAAAAAAAAAAAAAAAAAvAQAAX3JlbHMvLnJlbHNQSwECLQAU&#10;AAYACAAAACEAozwadVcCAAAFBQAADgAAAAAAAAAAAAAAAAAuAgAAZHJzL2Uyb0RvYy54bWxQSwEC&#10;LQAUAAYACAAAACEAOFdLJd0AAAAKAQAADwAAAAAAAAAAAAAAAACxBAAAZHJzL2Rvd25yZXYueG1s&#10;UEsFBgAAAAAEAAQA8wAAALsFAAAAAA==&#10;" fillcolor="white [3201]" strokecolor="#ffc000 [3207]" strokeweight="1pt">
                      <v:textbox>
                        <w:txbxContent>
                          <w:p w14:paraId="64AD226C" w14:textId="1B78F1B5" w:rsidR="00374523" w:rsidRPr="00894207" w:rsidRDefault="00374523" w:rsidP="003745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37452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EBYS üzerinden konuya ilişkin görüş yazısı yazılarak Daire Başkanına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452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37384A6B" wp14:editId="716A5FF4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1631950</wp:posOffset>
                      </wp:positionV>
                      <wp:extent cx="0" cy="395605"/>
                      <wp:effectExtent l="76200" t="0" r="57150" b="6159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123F4" id="Düz Ok Bağlayıcısı 3" o:spid="_x0000_s1026" type="#_x0000_t32" style="position:absolute;margin-left:142pt;margin-top:128.5pt;width:0;height:31.15pt;z-index:25236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Bv5QEAAP4DAAAOAAAAZHJzL2Uyb0RvYy54bWysU9uO0zAQfUfiHyy/06RbdgVR05VogRfE&#10;Vlw+wOuMEwvfNDZNw8/wDX3njX7Y2k42iwAhgXiZxJdz5syZ8fr6qBU5AHppTU2Xi5ISMNw20rQ1&#10;/fjh1ZNnlPjATMOUNVDTATy93jx+tO5dBRe2s6oBJJHE+Kp3Ne1CcFVReN6BZn5hHZh4KCxqFuIS&#10;26JB1kd2rYqLsrwqeouNQ8vB+7i7Gw/pJvMLATzcCOEhEFXTqC3kiDneplhs1qxqkblO8kkG+wcV&#10;mkkTk85UOxYY+YzyFyotOVpvRVhwqwsrhOSQa4jVLMufqnnfMQe5lmiOd7NN/v/R8reHPRLZ1HRF&#10;iWE6tmj3/dsXcvOJvGDnr4oN5xM/n/z5RFbJrN75KmK2Zo/Tyrs9psqPAnX6xprIMRs8zAbDMRA+&#10;bvK4u3p+eVVeJrriAefQh9dgNUk/NfUBmWy7sLXGxC5aXGZ/2eGNDyPwHpCSKpNiYFK9NA0Jg4t1&#10;BJTMtAqmPOlKkeSPgvNfGBSM8HcgogtR4pgmzx9sFZIDi5PDOAcTns5M8XaCCanUDCyzvj8Cp/sJ&#10;Cnk2/wY8I3Jma8IM1tJY/F32cFxOksV4/96Bse5kwa1thtzKbE0cstyT6UGkKf5xneEPz3ZzBwAA&#10;//8DAFBLAwQUAAYACAAAACEA9f7/nt8AAAALAQAADwAAAGRycy9kb3ducmV2LnhtbEyPQU+EMBCF&#10;7yb+h2ZMvBi3sLi4ImWjJh68KW42eiu0UiKdElq2+O8d40Fvb2Ze3nyv3C12YEc9+d6hgHSVANPY&#10;OtVjJ2D/+ni5BeaDRCUHh1rAl/awq05PSlkoF/FFH+vQMQpBX0gBJoSx4Ny3RlvpV27USLcPN1kZ&#10;aJw6riYZKdwOfJ0kObeyR/pg5KgfjG4/69kKiHVziGn+HN/rt6eLfMT7zZwZIc7PlrtbYEEv4c8M&#10;P/iEDhUxNW5G5dkgYL29oi6BxOaaBDl+N42ALL3JgFcl/9+h+gYAAP//AwBQSwECLQAUAAYACAAA&#10;ACEAtoM4kv4AAADhAQAAEwAAAAAAAAAAAAAAAAAAAAAAW0NvbnRlbnRfVHlwZXNdLnhtbFBLAQIt&#10;ABQABgAIAAAAIQA4/SH/1gAAAJQBAAALAAAAAAAAAAAAAAAAAC8BAABfcmVscy8ucmVsc1BLAQIt&#10;ABQABgAIAAAAIQAtl7Bv5QEAAP4DAAAOAAAAAAAAAAAAAAAAAC4CAABkcnMvZTJvRG9jLnhtbFBL&#10;AQItABQABgAIAAAAIQD1/v+e3wAAAAsBAAAPAAAAAAAAAAAAAAAAAD8EAABkcnMvZG93bnJldi54&#10;bWxQSwUGAAAAAAQABADzAAAASw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="0037452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55072" behindDoc="0" locked="0" layoutInCell="1" allowOverlap="1" wp14:anchorId="48090CD8" wp14:editId="18F01784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1246082</wp:posOffset>
                      </wp:positionV>
                      <wp:extent cx="2590800" cy="381000"/>
                      <wp:effectExtent l="0" t="0" r="19050" b="1905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81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3FA76F" w14:textId="4AA04449" w:rsidR="004D3166" w:rsidRPr="00894207" w:rsidRDefault="00374523" w:rsidP="004D31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374523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Talep edilen görüş konusuna ilişkin gerekli bilgi-belge araştırması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90CD8" id="Dikdörtgen 44" o:spid="_x0000_s1031" style="position:absolute;margin-left:39.7pt;margin-top:98.1pt;width:204pt;height:30pt;z-index:25235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L4WAIAAAUFAAAOAAAAZHJzL2Uyb0RvYy54bWysVE1v2zAMvQ/YfxB0X21n6dYGcYqgRYcB&#10;RVusHXpWZCkxJosapcTOfv0o2XG6LqdhF5kU+filR8+vusawnUJfgy15cZZzpqyEqrbrkn9/vv1w&#10;wZkPwlbCgFUl3yvPrxbv381bN1MT2ICpFDIKYv2sdSXfhOBmWeblRjXCn4FTlowasBGBVFxnFYqW&#10;ojcmm+T5p6wFrByCVN7T7U1v5IsUX2slw4PWXgVmSk61hXRiOlfxzBZzMVujcJtaDmWIf6iiEbWl&#10;pGOoGxEE22L9V6imlggedDiT0GSgdS1V6oG6KfI33TxthFOpFxqOd+OY/P8LK+93T+4RaQyt8zNP&#10;Yuyi09jEL9XHujSs/Tgs1QUm6XJyfplf5DRTSbaPF0VOMoXJjmiHPnxR0LAolBzpMdKMxO7Oh971&#10;4BKTGRvvjmUkKeyN6o3flGZ1FROnIIkh6tog2wl6WyGlsmE6VGAseUeYro0ZgcUpoAnFABp8I0wl&#10;5ozA/BTwz4wjImUFG0ZwU1vAUwGqH2Pm3v/Qfd9zbD90q46aLvl5rDHerKDaPyJD6Jnsnbytabp3&#10;wodHgURdehBax/BAhzbQlhwGibMN4K9T99GfGEVWzlpahZL7n1uBijPz1RLXLovpNO5OUqbnnyek&#10;4GvL6rXFbptroBcpaPGdTGL0D+YgaoTmhbZ2GbOSSVhJuUsuAx6U69CvKO29VMtlcqN9cSLc2Scn&#10;Y/A458ie5+5FoBsoFoic93BYGzF7w7TeNyItLLcBdJ1oeJzr8AK0a4nIw38hLvNrPXkd/16L3wAA&#10;AP//AwBQSwMEFAAGAAgAAAAhAMLczKXfAAAACgEAAA8AAABkcnMvZG93bnJldi54bWxMj01PwzAM&#10;hu9I/IfISNxYsu6jW2k6TSCOHBiIabes8dpC41RNupV/jzmNox+/ev0434yuFWfsQ+NJw3SiQCCV&#10;3jZUafh4f3lYgQjRkDWtJ9TwgwE2xe1NbjLrL/SG512sBJdQyIyGOsYukzKUNToTJr5D4t3J985E&#10;HvtK2t5cuNy1MlFqKZ1piC/UpsOnGsvv3eA0LJLo1ef09Drrv9LZ8z4MW3UYtL6/G7ePICKO8RqG&#10;P31Wh4Kdjn4gG0SrIV3POcl8vUxAcGC+SpkcNSQLJrLI5f8Xil8AAAD//wMAUEsBAi0AFAAGAAgA&#10;AAAhALaDOJL+AAAA4QEAABMAAAAAAAAAAAAAAAAAAAAAAFtDb250ZW50X1R5cGVzXS54bWxQSwEC&#10;LQAUAAYACAAAACEAOP0h/9YAAACUAQAACwAAAAAAAAAAAAAAAAAvAQAAX3JlbHMvLnJlbHNQSwEC&#10;LQAUAAYACAAAACEAdV7S+FgCAAAFBQAADgAAAAAAAAAAAAAAAAAuAgAAZHJzL2Uyb0RvYy54bWxQ&#10;SwECLQAUAAYACAAAACEAwtzMpd8AAAAKAQAADwAAAAAAAAAAAAAAAACyBAAAZHJzL2Rvd25yZXYu&#10;eG1sUEsFBgAAAAAEAAQA8wAAAL4FAAAAAA==&#10;" fillcolor="white [3201]" strokecolor="#ffc000 [3207]" strokeweight="1pt">
                      <v:textbox>
                        <w:txbxContent>
                          <w:p w14:paraId="5A3FA76F" w14:textId="4AA04449" w:rsidR="004D3166" w:rsidRPr="00894207" w:rsidRDefault="00374523" w:rsidP="004D31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37452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Talep edilen görüş konusuna ilişkin gerekli bilgi-belge araştırması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452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121152" behindDoc="0" locked="0" layoutInCell="1" allowOverlap="1" wp14:anchorId="3EEF4082" wp14:editId="4DC2F0CE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834178</wp:posOffset>
                      </wp:positionV>
                      <wp:extent cx="0" cy="395605"/>
                      <wp:effectExtent l="76200" t="0" r="57150" b="6159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0479E" id="Düz Ok Bağlayıcısı 2" o:spid="_x0000_s1026" type="#_x0000_t32" style="position:absolute;margin-left:142pt;margin-top:65.7pt;width:0;height:31.15pt;z-index:25112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705QEAAP4DAAAOAAAAZHJzL2Uyb0RvYy54bWysU0uOEzEQ3SNxB8t70p3AjCBKZyQSYIOY&#10;EZ8DeNzltIV/KhdJmstwhuzZkYNhu3t6ECAkEJvq9ue9evWqvLo6WsP2gFF71/D5rOYMnPStdruG&#10;f3j/8tFTziIJ1wrjHTS8h8iv1g8frA5hCQvfedMCskTi4vIQGt4RhWVVRdmBFXHmA7h0qDxaQWmJ&#10;u6pFcUjs1lSLur6sDh7bgF5CjGl3OxzydeFXCiRdKxWBmGl40kYlYom3OVbrlVjuUIROy1GG+AcV&#10;VmiXkk5UW0GCfUL9C5XVEn30imbS28orpSWUGlI18/qnat51IkCpJZkTw2RT/H+08s3+BpluG77g&#10;zAmbWrT99vUzu/7InovzFyP680meT/F8Yots1iHEZcJs3A2OqxhuMFd+VGjzN9XEjsXgfjIYjsTk&#10;sCnT7uNnF5f1Raar7nEBI70Cb1n+aXgkFHrX0cY7l7rocV78FfvXkQbgHSAnNS5HEtq8cC2jPqQ6&#10;CLVwOwNjnnylyvIHweWPegMD/C2o5EKSOKQp8wcbg2wv0uQIKcHRk4kp3c4wpY2ZgHXR90fgeD9D&#10;oczm34AnRMnsHU1gq53H32Wn43yUrIb7dw4MdWcLbn3bl1YWa9KQlZ6MDyJP8Y/rAr9/tuvvAAAA&#10;//8DAFBLAwQUAAYACAAAACEAkUpYiN8AAAALAQAADwAAAGRycy9kb3ducmV2LnhtbEyPQU+EMBCF&#10;7yb+h2ZMvBi3sKy4ImWjJh68KW42eiu0UiKdElq2+O8d40GP897Lm++Vu8UO7Kgn3zsUkK4SYBpb&#10;p3rsBOxfHy+3wHyQqOTgUAv40h521elJKQvlIr7oYx06RiXoCynAhDAWnPvWaCv9yo0ayftwk5WB&#10;zqnjapKRyu3A10mScyt7pA9GjvrB6Paznq2AWDeHmObP8b1+e7rIR7y/mjMjxPnZcncLLOgl/IXh&#10;B5/QoSKmxs2oPBsErLcb2hLIyNINMEr8Kg0pN9k18Krk/zdU3wAAAP//AwBQSwECLQAUAAYACAAA&#10;ACEAtoM4kv4AAADhAQAAEwAAAAAAAAAAAAAAAAAAAAAAW0NvbnRlbnRfVHlwZXNdLnhtbFBLAQIt&#10;ABQABgAIAAAAIQA4/SH/1gAAAJQBAAALAAAAAAAAAAAAAAAAAC8BAABfcmVscy8ucmVsc1BLAQIt&#10;ABQABgAIAAAAIQB8sl705QEAAP4DAAAOAAAAAAAAAAAAAAAAAC4CAABkcnMvZTJvRG9jLnhtbFBL&#10;AQItABQABgAIAAAAIQCRSliI3wAAAAsBAAAPAAAAAAAAAAAAAAAAAD8EAABkcnMvZG93bnJldi54&#10;bWxQSwUGAAAAAAQABADzAAAASw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="00763FD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056640" behindDoc="0" locked="0" layoutInCell="1" allowOverlap="1" wp14:anchorId="104BAA6B" wp14:editId="7ACD0113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404696</wp:posOffset>
                      </wp:positionV>
                      <wp:extent cx="2590800" cy="417094"/>
                      <wp:effectExtent l="0" t="0" r="19050" b="2159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17094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217464" w14:textId="170D7CBE" w:rsidR="00894207" w:rsidRPr="00894207" w:rsidRDefault="00374523" w:rsidP="001E4C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374523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İlgili birim tarafından konuya ilişkin görüş talebi yazısının EBYS üzerinden gelmesi.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4BAA6B" id="_x0000_s1032" style="position:absolute;margin-left:39.65pt;margin-top:31.85pt;width:204pt;height:32.85pt;z-index:2510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z5WwIAAAoFAAAOAAAAZHJzL2Uyb0RvYy54bWysVEtv2zAMvg/YfxB0X20H6SNBnSJo0WFA&#10;0RZth54VWWqMyaJGKbGzXz9Kdpyuy2nYRSbFN/V9vrzqGsO2Cn0NtuTFSc6ZshKq2r6V/PvL7ZcL&#10;znwQthIGrCr5Tnl+tfj86bJ1czWBNZhKIaMk1s9bV/J1CG6eZV6uVSP8CThlyagBGxFIxbesQtFS&#10;9sZkkzw/y1rAyiFI5T3d3vRGvkj5tVYyPGjtVWCm5NRbSCemcxXPbHEp5m8o3LqWQxviH7poRG2p&#10;6JjqRgTBNlj/laqpJYIHHU4kNBloXUuVZqBpivzDNM9r4VSahZbj3bgm///Syvvts3tEWkPr/NyT&#10;GKfoNDbxS/2xLi1rNy5LdYFJupyczvKLnHYqyTYtzvPZNG4zO0Q79OGrgoZFoeQIG1s90YukRYnt&#10;nQ+9/94vVjQ23h16SVLYGdUbn5RmdRWrpyQJJuraINsKemAhpbJh34ax5B3DdG3MGFgcCzShGHof&#10;fGOYSvAZA/NjgX9WHCNSVbBhDG5qC3gsQfVjrNz776fvZ47jh27V0dAlP4s9xpsVVLtHZAg9nL2T&#10;tzWt+E748CiQ8EuvQpwMD3RoA23JYZA4WwP+OnYf/QlWZOWsJT6U3P/cCFScmW+WADcrptNIoKRM&#10;T88npOB7y+q9xW6aa6AXKYj9TiYx+gezFzVC80rUXcaqZBJWUu2Sy4B75Tr0PCXyS7VcJjcijRPh&#10;zj47GZPHPUf0vHSvAt2As0AIvYc9d8T8A9J63xhpYbkJoOsEw8NehxcgwiU0Dz+HyOj3evI6/MIW&#10;vwEAAP//AwBQSwMEFAAGAAgAAAAhANQPzIjgAAAACQEAAA8AAABkcnMvZG93bnJldi54bWxMj8FO&#10;g0AQhu8mvsNmTLwYu0ibUpClISYebEwTqxdvW3YKRHaWsEtBn97xVI8z/5d/vsm3s+3EGQffOlLw&#10;sIhAIFXOtFQr+Hh/vt+A8EGT0Z0jVPCNHrbF9VWuM+MmesPzIdSCS8hnWkETQp9J6asGrfYL1yNx&#10;dnKD1YHHoZZm0BOX207GUbSWVrfEFxrd41OD1ddhtAr25WQ/45d9kk6j+Ql3tHstTzulbm/m8hFE&#10;wDlcYPjTZ3Uo2OnoRjJedAqSdMmkgvUyAcH5apPw4shgnK5AFrn8/0HxCwAA//8DAFBLAQItABQA&#10;BgAIAAAAIQC2gziS/gAAAOEBAAATAAAAAAAAAAAAAAAAAAAAAABbQ29udGVudF9UeXBlc10ueG1s&#10;UEsBAi0AFAAGAAgAAAAhADj9If/WAAAAlAEAAAsAAAAAAAAAAAAAAAAALwEAAF9yZWxzLy5yZWxz&#10;UEsBAi0AFAAGAAgAAAAhAEFNnPlbAgAACgUAAA4AAAAAAAAAAAAAAAAALgIAAGRycy9lMm9Eb2Mu&#10;eG1sUEsBAi0AFAAGAAgAAAAhANQPzIjgAAAACQEAAA8AAAAAAAAAAAAAAAAAtQQAAGRycy9kb3du&#10;cmV2LnhtbFBLBQYAAAAABAAEAPMAAADCBQAAAAA=&#10;" fillcolor="white [3201]" strokecolor="#ffc000 [3207]" strokeweight="1pt">
                      <v:stroke joinstyle="miter"/>
                      <v:textbox>
                        <w:txbxContent>
                          <w:p w14:paraId="63217464" w14:textId="170D7CBE" w:rsidR="00894207" w:rsidRPr="00894207" w:rsidRDefault="00374523" w:rsidP="001E4C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37452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İlgili birim tarafından konuya ilişkin görüş talebi yazısının EBYS üzerinden gelmesi.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26" w:type="dxa"/>
          </w:tcPr>
          <w:p w14:paraId="284A995A" w14:textId="77777777" w:rsidR="00F01BDC" w:rsidRPr="00894207" w:rsidRDefault="00F01BDC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0E9E53D" w14:textId="3E7D57F5" w:rsidR="00F01BDC" w:rsidRPr="00894207" w:rsidRDefault="00F01BDC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2D73AAB2" w14:textId="77777777" w:rsidTr="00D64ADB">
        <w:trPr>
          <w:trHeight w:val="843"/>
        </w:trPr>
        <w:tc>
          <w:tcPr>
            <w:tcW w:w="5920" w:type="dxa"/>
            <w:vMerge/>
          </w:tcPr>
          <w:p w14:paraId="497EE1A0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23A28C3F" w14:textId="1F5A934F" w:rsidR="000C31F8" w:rsidRPr="00894207" w:rsidRDefault="003413A1" w:rsidP="000C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-Strateji Geliştirme Daire Başkanlığı</w:t>
            </w:r>
          </w:p>
        </w:tc>
        <w:tc>
          <w:tcPr>
            <w:tcW w:w="1993" w:type="dxa"/>
          </w:tcPr>
          <w:p w14:paraId="2DEB0D8D" w14:textId="29DB2B71" w:rsidR="000C31F8" w:rsidRPr="00894207" w:rsidRDefault="003413A1" w:rsidP="00092D0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-Kanunlar</w:t>
            </w:r>
          </w:p>
        </w:tc>
      </w:tr>
      <w:tr w:rsidR="000C31F8" w14:paraId="519ACA80" w14:textId="77777777" w:rsidTr="00D64ADB">
        <w:trPr>
          <w:trHeight w:val="390"/>
        </w:trPr>
        <w:tc>
          <w:tcPr>
            <w:tcW w:w="5920" w:type="dxa"/>
            <w:vMerge/>
          </w:tcPr>
          <w:p w14:paraId="49684BA6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12B091B" w14:textId="4E813581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2A6BC84" w14:textId="43A51FAE" w:rsidR="000C31F8" w:rsidRPr="00894207" w:rsidRDefault="003413A1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-Yönetmelikler</w:t>
            </w:r>
          </w:p>
        </w:tc>
      </w:tr>
      <w:tr w:rsidR="000C31F8" w14:paraId="48E1DC11" w14:textId="77777777" w:rsidTr="00D64ADB">
        <w:trPr>
          <w:trHeight w:val="42"/>
        </w:trPr>
        <w:tc>
          <w:tcPr>
            <w:tcW w:w="5920" w:type="dxa"/>
            <w:vMerge/>
          </w:tcPr>
          <w:p w14:paraId="3A577355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7F064C3" w14:textId="12589308" w:rsidR="000C31F8" w:rsidRPr="00894207" w:rsidRDefault="003413A1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-Strateji Geliştirme Daire Başkanlığı</w:t>
            </w:r>
          </w:p>
        </w:tc>
        <w:tc>
          <w:tcPr>
            <w:tcW w:w="1993" w:type="dxa"/>
          </w:tcPr>
          <w:p w14:paraId="6C56615B" w14:textId="7777777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03F48DF1" w14:textId="77777777" w:rsidTr="00D64ADB">
        <w:trPr>
          <w:trHeight w:val="463"/>
        </w:trPr>
        <w:tc>
          <w:tcPr>
            <w:tcW w:w="5920" w:type="dxa"/>
            <w:vMerge/>
          </w:tcPr>
          <w:p w14:paraId="1BC44355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5357CE79" w14:textId="0770B0C2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A98D371" w14:textId="1B817C89" w:rsidR="000C31F8" w:rsidRPr="00894207" w:rsidRDefault="003413A1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-Tebliğler</w:t>
            </w:r>
          </w:p>
        </w:tc>
      </w:tr>
      <w:tr w:rsidR="000C31F8" w14:paraId="6459BECE" w14:textId="77777777" w:rsidTr="00D64ADB">
        <w:trPr>
          <w:trHeight w:val="463"/>
        </w:trPr>
        <w:tc>
          <w:tcPr>
            <w:tcW w:w="5920" w:type="dxa"/>
            <w:vMerge/>
          </w:tcPr>
          <w:p w14:paraId="57F5FBA4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12C3990C" w14:textId="21C1E43D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4D32C5C" w14:textId="7777777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54F577BE" w14:textId="77777777" w:rsidTr="00D64ADB">
        <w:trPr>
          <w:trHeight w:val="503"/>
        </w:trPr>
        <w:tc>
          <w:tcPr>
            <w:tcW w:w="5920" w:type="dxa"/>
            <w:vMerge/>
          </w:tcPr>
          <w:p w14:paraId="61F9C890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6903373" w14:textId="3A2673ED" w:rsidR="000C31F8" w:rsidRPr="00894207" w:rsidRDefault="003413A1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-Strateji Geliştirme Daire Başkanlığı</w:t>
            </w:r>
          </w:p>
        </w:tc>
        <w:tc>
          <w:tcPr>
            <w:tcW w:w="1993" w:type="dxa"/>
          </w:tcPr>
          <w:p w14:paraId="25129546" w14:textId="1675EACB" w:rsidR="000C31F8" w:rsidRPr="00894207" w:rsidRDefault="003413A1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-Yönergeler</w:t>
            </w:r>
          </w:p>
        </w:tc>
      </w:tr>
      <w:tr w:rsidR="000C31F8" w14:paraId="34D95E73" w14:textId="77777777" w:rsidTr="00D64ADB">
        <w:trPr>
          <w:trHeight w:val="432"/>
        </w:trPr>
        <w:tc>
          <w:tcPr>
            <w:tcW w:w="5920" w:type="dxa"/>
            <w:vMerge/>
          </w:tcPr>
          <w:p w14:paraId="67FFA1A4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54E906D0" w14:textId="541F9438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AB74B88" w14:textId="7777777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7A58573B" w14:textId="77777777" w:rsidTr="00D64ADB">
        <w:trPr>
          <w:trHeight w:val="242"/>
        </w:trPr>
        <w:tc>
          <w:tcPr>
            <w:tcW w:w="5920" w:type="dxa"/>
            <w:vMerge/>
          </w:tcPr>
          <w:p w14:paraId="1209248B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03CB95E8" w14:textId="3CC22F88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4429B9B" w14:textId="772B7C2A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6A8230F0" w14:textId="77777777" w:rsidTr="00D64ADB">
        <w:trPr>
          <w:trHeight w:val="320"/>
        </w:trPr>
        <w:tc>
          <w:tcPr>
            <w:tcW w:w="5920" w:type="dxa"/>
            <w:vMerge/>
          </w:tcPr>
          <w:p w14:paraId="2A176F0A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600BAF2B" w14:textId="490AF3F3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B4BEAF9" w14:textId="68C6FBA1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390C851D" w14:textId="77777777" w:rsidTr="00D64ADB">
        <w:trPr>
          <w:trHeight w:val="463"/>
        </w:trPr>
        <w:tc>
          <w:tcPr>
            <w:tcW w:w="5920" w:type="dxa"/>
            <w:vMerge/>
          </w:tcPr>
          <w:p w14:paraId="1F9C6944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7C72E5A7" w14:textId="703A1FEA" w:rsidR="000C31F8" w:rsidRPr="00894207" w:rsidRDefault="003413A1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-Strateji Geliştirme Daire Başkanlığı</w:t>
            </w:r>
          </w:p>
        </w:tc>
        <w:tc>
          <w:tcPr>
            <w:tcW w:w="1993" w:type="dxa"/>
          </w:tcPr>
          <w:p w14:paraId="00D2FBA4" w14:textId="515876BA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6C1EB491" w14:textId="77777777" w:rsidTr="00D64ADB">
        <w:trPr>
          <w:trHeight w:val="342"/>
        </w:trPr>
        <w:tc>
          <w:tcPr>
            <w:tcW w:w="5920" w:type="dxa"/>
            <w:vMerge/>
          </w:tcPr>
          <w:p w14:paraId="305B8EC4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380C35A" w14:textId="5A85F95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DD33ED8" w14:textId="7777777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3FB4F82C" w14:textId="77777777" w:rsidTr="00D64ADB">
        <w:trPr>
          <w:trHeight w:val="463"/>
        </w:trPr>
        <w:tc>
          <w:tcPr>
            <w:tcW w:w="5920" w:type="dxa"/>
            <w:vMerge/>
          </w:tcPr>
          <w:p w14:paraId="7101FF2E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74A7861D" w14:textId="25B807AE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9D0F0DB" w14:textId="5CEF3EAE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47A25695" w14:textId="77777777" w:rsidTr="00D64ADB">
        <w:trPr>
          <w:trHeight w:val="42"/>
        </w:trPr>
        <w:tc>
          <w:tcPr>
            <w:tcW w:w="5920" w:type="dxa"/>
            <w:vMerge/>
          </w:tcPr>
          <w:p w14:paraId="1CA17811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6FA78274" w14:textId="1DCD15DC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84484AB" w14:textId="4A66FC7D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2BE79369" w14:textId="77777777" w:rsidTr="00D64ADB">
        <w:trPr>
          <w:trHeight w:val="62"/>
        </w:trPr>
        <w:tc>
          <w:tcPr>
            <w:tcW w:w="5920" w:type="dxa"/>
            <w:vMerge/>
          </w:tcPr>
          <w:p w14:paraId="39E07064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72447322" w14:textId="104527AE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701D224" w14:textId="60BB6601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5B4A4B15" w14:textId="77777777" w:rsidTr="00D64ADB">
        <w:trPr>
          <w:trHeight w:val="463"/>
        </w:trPr>
        <w:tc>
          <w:tcPr>
            <w:tcW w:w="5920" w:type="dxa"/>
            <w:vMerge/>
          </w:tcPr>
          <w:p w14:paraId="6E0EDEEF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B8B7514" w14:textId="0412FFB0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0175CA7" w14:textId="1C65AFB9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440D" w14:paraId="5298B31E" w14:textId="77777777" w:rsidTr="00D64ADB">
        <w:trPr>
          <w:trHeight w:val="1040"/>
        </w:trPr>
        <w:tc>
          <w:tcPr>
            <w:tcW w:w="5920" w:type="dxa"/>
            <w:vMerge/>
          </w:tcPr>
          <w:p w14:paraId="14194A23" w14:textId="77777777" w:rsidR="0007440D" w:rsidRDefault="0007440D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293DDE02" w14:textId="00E74587" w:rsidR="0007440D" w:rsidRPr="00894207" w:rsidRDefault="003413A1" w:rsidP="009765A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-Strateji Geliştirme Daire Başkanlığı</w:t>
            </w:r>
          </w:p>
        </w:tc>
        <w:tc>
          <w:tcPr>
            <w:tcW w:w="1993" w:type="dxa"/>
          </w:tcPr>
          <w:p w14:paraId="109F8407" w14:textId="67E7AE3E" w:rsidR="0007440D" w:rsidRPr="00894207" w:rsidRDefault="0007440D" w:rsidP="0004473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445A6DFF" w14:textId="77777777" w:rsidTr="00D64ADB">
        <w:trPr>
          <w:trHeight w:val="463"/>
        </w:trPr>
        <w:tc>
          <w:tcPr>
            <w:tcW w:w="5920" w:type="dxa"/>
            <w:vMerge/>
          </w:tcPr>
          <w:p w14:paraId="348926C2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0CA0AAE2" w14:textId="243640D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AC861BE" w14:textId="7777777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0F6D5BE8" w14:textId="77777777" w:rsidTr="00D64ADB">
        <w:trPr>
          <w:trHeight w:val="412"/>
        </w:trPr>
        <w:tc>
          <w:tcPr>
            <w:tcW w:w="5920" w:type="dxa"/>
            <w:vMerge/>
          </w:tcPr>
          <w:p w14:paraId="4CEBC4B3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0BE5ECB5" w14:textId="73E9B6F8" w:rsidR="0007440D" w:rsidRPr="00092D0A" w:rsidRDefault="0007440D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EB6A1E4" w14:textId="37734F0E" w:rsidR="000C31F8" w:rsidRPr="00761A2F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0C31F8" w14:paraId="4E21D633" w14:textId="77777777" w:rsidTr="00D64ADB">
        <w:trPr>
          <w:trHeight w:val="463"/>
        </w:trPr>
        <w:tc>
          <w:tcPr>
            <w:tcW w:w="5920" w:type="dxa"/>
            <w:vMerge/>
          </w:tcPr>
          <w:p w14:paraId="716B8FF8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67F223E" w14:textId="342F9F92" w:rsidR="000C31F8" w:rsidRPr="00092D0A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90DAEEE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165175D3" w14:textId="4E3B03CD" w:rsidR="00092D0A" w:rsidRPr="00761A2F" w:rsidRDefault="00092D0A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07440D" w14:paraId="224688C6" w14:textId="77777777" w:rsidTr="00D64ADB">
        <w:trPr>
          <w:trHeight w:val="1194"/>
        </w:trPr>
        <w:tc>
          <w:tcPr>
            <w:tcW w:w="5920" w:type="dxa"/>
            <w:vMerge/>
          </w:tcPr>
          <w:p w14:paraId="0323455D" w14:textId="77777777" w:rsidR="0007440D" w:rsidRDefault="0007440D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7B28A44C" w14:textId="3EB3E0DA" w:rsidR="0007440D" w:rsidRPr="0007440D" w:rsidRDefault="0007440D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133FB8F" w14:textId="5CB0C005" w:rsidR="0007440D" w:rsidRPr="00761A2F" w:rsidRDefault="0007440D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0B4BF769" w14:textId="3EF0042D" w:rsidR="00367FFC" w:rsidRDefault="00367FFC" w:rsidP="0007440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p w14:paraId="18DD1721" w14:textId="74CD0C3A" w:rsidR="004D3166" w:rsidRDefault="004D3166" w:rsidP="0007440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p w14:paraId="427045B4" w14:textId="682EEF8B" w:rsidR="004D3166" w:rsidRDefault="004D3166" w:rsidP="0007440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sectPr w:rsidR="004D3166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EF49" w14:textId="77777777" w:rsidR="00E71F1E" w:rsidRDefault="00E71F1E" w:rsidP="00FF08A6">
      <w:pPr>
        <w:spacing w:after="0" w:line="240" w:lineRule="auto"/>
      </w:pPr>
      <w:r>
        <w:separator/>
      </w:r>
    </w:p>
  </w:endnote>
  <w:endnote w:type="continuationSeparator" w:id="0">
    <w:p w14:paraId="016F4399" w14:textId="77777777" w:rsidR="00E71F1E" w:rsidRDefault="00E71F1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9477" w14:textId="77777777" w:rsidR="002B714F" w:rsidRDefault="002B71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EDACE6C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A1A190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4FAD88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65262F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1AAFA4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0C69F52" w14:textId="77777777" w:rsidR="00D17E25" w:rsidRPr="00607331" w:rsidRDefault="00D17E25" w:rsidP="002B71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2B2E09EF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2BBC" w14:textId="77777777" w:rsidR="002B714F" w:rsidRDefault="002B71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5551" w14:textId="77777777" w:rsidR="00E71F1E" w:rsidRDefault="00E71F1E" w:rsidP="00FF08A6">
      <w:pPr>
        <w:spacing w:after="0" w:line="240" w:lineRule="auto"/>
      </w:pPr>
      <w:r>
        <w:separator/>
      </w:r>
    </w:p>
  </w:footnote>
  <w:footnote w:type="continuationSeparator" w:id="0">
    <w:p w14:paraId="396CA472" w14:textId="77777777" w:rsidR="00E71F1E" w:rsidRDefault="00E71F1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7601" w14:textId="77777777" w:rsidR="002B714F" w:rsidRDefault="002B71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0D1E" w14:textId="77777777" w:rsidR="00D64ADB" w:rsidRPr="00D64ADB" w:rsidRDefault="00D64ADB" w:rsidP="00D64ADB">
    <w:pPr>
      <w:shd w:val="clear" w:color="auto" w:fill="FFD966" w:themeFill="accent4" w:themeFillTint="99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64ADB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2B5CDF63" w14:textId="398D9399" w:rsidR="00D64ADB" w:rsidRPr="00D64ADB" w:rsidRDefault="00D64ADB" w:rsidP="00D64ADB">
    <w:pPr>
      <w:shd w:val="clear" w:color="auto" w:fill="FFD966" w:themeFill="accent4" w:themeFillTint="99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ALANI İLE İLGİLİ GÖRÜŞ VERME</w:t>
    </w:r>
  </w:p>
  <w:p w14:paraId="24F2A83E" w14:textId="77777777" w:rsidR="00D64ADB" w:rsidRPr="00D64ADB" w:rsidRDefault="00D64ADB" w:rsidP="00D64ADB">
    <w:pPr>
      <w:shd w:val="clear" w:color="auto" w:fill="FFD966" w:themeFill="accent4" w:themeFillTint="99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64ADB">
      <w:rPr>
        <w:rFonts w:ascii="Book Antiqua" w:hAnsi="Book Antiqua"/>
        <w:b/>
        <w:bCs/>
        <w:sz w:val="24"/>
        <w:szCs w:val="24"/>
      </w:rPr>
      <w:t>İŞ AKIŞ ŞEMASI</w:t>
    </w:r>
  </w:p>
  <w:p w14:paraId="05FD2AF9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58DF" w14:textId="77777777" w:rsidR="002B714F" w:rsidRDefault="002B71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70DEE"/>
    <w:rsid w:val="0007440D"/>
    <w:rsid w:val="00092D0A"/>
    <w:rsid w:val="00095B2C"/>
    <w:rsid w:val="000961B6"/>
    <w:rsid w:val="000A06A3"/>
    <w:rsid w:val="000C31F8"/>
    <w:rsid w:val="000F2D2E"/>
    <w:rsid w:val="00105E45"/>
    <w:rsid w:val="0011030E"/>
    <w:rsid w:val="00111B27"/>
    <w:rsid w:val="00151ABA"/>
    <w:rsid w:val="00154522"/>
    <w:rsid w:val="00184BCE"/>
    <w:rsid w:val="001A51C2"/>
    <w:rsid w:val="001C0732"/>
    <w:rsid w:val="001E4CFD"/>
    <w:rsid w:val="00210A15"/>
    <w:rsid w:val="00217CD0"/>
    <w:rsid w:val="002754A0"/>
    <w:rsid w:val="00296172"/>
    <w:rsid w:val="002B714F"/>
    <w:rsid w:val="002E3FD1"/>
    <w:rsid w:val="002E519C"/>
    <w:rsid w:val="002E5890"/>
    <w:rsid w:val="00304F3C"/>
    <w:rsid w:val="00310068"/>
    <w:rsid w:val="00336BDC"/>
    <w:rsid w:val="003413A1"/>
    <w:rsid w:val="003528CF"/>
    <w:rsid w:val="0036723B"/>
    <w:rsid w:val="00367FFC"/>
    <w:rsid w:val="00372CFA"/>
    <w:rsid w:val="00374523"/>
    <w:rsid w:val="00391278"/>
    <w:rsid w:val="003A1CE0"/>
    <w:rsid w:val="003D0F6C"/>
    <w:rsid w:val="003E2C61"/>
    <w:rsid w:val="00411010"/>
    <w:rsid w:val="00423AAD"/>
    <w:rsid w:val="0048082B"/>
    <w:rsid w:val="004C1E9F"/>
    <w:rsid w:val="004D3166"/>
    <w:rsid w:val="00523553"/>
    <w:rsid w:val="00524464"/>
    <w:rsid w:val="005433B4"/>
    <w:rsid w:val="00554A93"/>
    <w:rsid w:val="005662FB"/>
    <w:rsid w:val="005761A9"/>
    <w:rsid w:val="00586ED0"/>
    <w:rsid w:val="005E55B4"/>
    <w:rsid w:val="005F450A"/>
    <w:rsid w:val="00607331"/>
    <w:rsid w:val="006167D9"/>
    <w:rsid w:val="00641F35"/>
    <w:rsid w:val="00644776"/>
    <w:rsid w:val="00661C52"/>
    <w:rsid w:val="0068274F"/>
    <w:rsid w:val="006A20DF"/>
    <w:rsid w:val="006D67AC"/>
    <w:rsid w:val="00706E14"/>
    <w:rsid w:val="00761A2F"/>
    <w:rsid w:val="00763FD5"/>
    <w:rsid w:val="00785BB6"/>
    <w:rsid w:val="007B3890"/>
    <w:rsid w:val="00810480"/>
    <w:rsid w:val="00812D9D"/>
    <w:rsid w:val="00824C2D"/>
    <w:rsid w:val="0083595F"/>
    <w:rsid w:val="00850DDA"/>
    <w:rsid w:val="00894207"/>
    <w:rsid w:val="008B5CFC"/>
    <w:rsid w:val="008E3FF8"/>
    <w:rsid w:val="00903811"/>
    <w:rsid w:val="0090461D"/>
    <w:rsid w:val="0096185F"/>
    <w:rsid w:val="00A33119"/>
    <w:rsid w:val="00A4726D"/>
    <w:rsid w:val="00A53DA8"/>
    <w:rsid w:val="00A74202"/>
    <w:rsid w:val="00A93FEA"/>
    <w:rsid w:val="00AA612D"/>
    <w:rsid w:val="00AB734E"/>
    <w:rsid w:val="00AC62D1"/>
    <w:rsid w:val="00AD2B31"/>
    <w:rsid w:val="00AE383D"/>
    <w:rsid w:val="00B174A3"/>
    <w:rsid w:val="00B63D44"/>
    <w:rsid w:val="00B719D5"/>
    <w:rsid w:val="00B72D56"/>
    <w:rsid w:val="00BA2AE0"/>
    <w:rsid w:val="00BB200B"/>
    <w:rsid w:val="00BD2C6B"/>
    <w:rsid w:val="00BF3184"/>
    <w:rsid w:val="00C007AF"/>
    <w:rsid w:val="00C05EEA"/>
    <w:rsid w:val="00C22B90"/>
    <w:rsid w:val="00C35EE8"/>
    <w:rsid w:val="00C5276B"/>
    <w:rsid w:val="00C8394B"/>
    <w:rsid w:val="00CA06D1"/>
    <w:rsid w:val="00CD7832"/>
    <w:rsid w:val="00CE35B6"/>
    <w:rsid w:val="00D16C4B"/>
    <w:rsid w:val="00D17E25"/>
    <w:rsid w:val="00D55857"/>
    <w:rsid w:val="00D64ADB"/>
    <w:rsid w:val="00D66E91"/>
    <w:rsid w:val="00D82E7C"/>
    <w:rsid w:val="00DA2A86"/>
    <w:rsid w:val="00DA6564"/>
    <w:rsid w:val="00E25097"/>
    <w:rsid w:val="00E45C80"/>
    <w:rsid w:val="00E51ED5"/>
    <w:rsid w:val="00E56C25"/>
    <w:rsid w:val="00E71F1E"/>
    <w:rsid w:val="00EA71C4"/>
    <w:rsid w:val="00ED04B2"/>
    <w:rsid w:val="00F01BDC"/>
    <w:rsid w:val="00F03F51"/>
    <w:rsid w:val="00F416A6"/>
    <w:rsid w:val="00F44E82"/>
    <w:rsid w:val="00F63DD7"/>
    <w:rsid w:val="00F70724"/>
    <w:rsid w:val="00F734F4"/>
    <w:rsid w:val="00F84E80"/>
    <w:rsid w:val="00F94DBF"/>
    <w:rsid w:val="00FA7FD2"/>
    <w:rsid w:val="00FB0EEA"/>
    <w:rsid w:val="00FC146D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FB007"/>
  <w15:docId w15:val="{162F81AB-1C94-4052-80D0-4AB27C67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  <w:style w:type="table" w:styleId="KlavuzTablo1Ak-Vurgu4">
    <w:name w:val="Grid Table 1 Light Accent 4"/>
    <w:basedOn w:val="NormalTablo"/>
    <w:uiPriority w:val="46"/>
    <w:rsid w:val="00D64AD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Asus</cp:lastModifiedBy>
  <cp:revision>2</cp:revision>
  <dcterms:created xsi:type="dcterms:W3CDTF">2024-12-10T13:00:00Z</dcterms:created>
  <dcterms:modified xsi:type="dcterms:W3CDTF">2024-12-10T13:00:00Z</dcterms:modified>
</cp:coreProperties>
</file>